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80" w:rsidRDefault="00D12062" w:rsidP="009B1F9E">
      <w:pPr>
        <w:jc w:val="center"/>
        <w:rPr>
          <w:rFonts w:ascii="Arial" w:hAnsi="Arial" w:cs="Arial"/>
          <w:b/>
          <w:sz w:val="18"/>
        </w:rPr>
      </w:pPr>
      <w:r w:rsidRPr="009B1F9E">
        <w:rPr>
          <w:rFonts w:ascii="Arial" w:hAnsi="Arial" w:cs="Arial"/>
          <w:b/>
          <w:sz w:val="18"/>
        </w:rPr>
        <w:t>ADI QUALIFICATION OF TEAMQUEST FOR BURN-IN OF MIL-PRF-38535 CLASS V AND MILITARY PRODUCTS</w:t>
      </w: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1710"/>
        <w:gridCol w:w="990"/>
        <w:gridCol w:w="4050"/>
      </w:tblGrid>
      <w:tr w:rsidR="00B53202" w:rsidTr="0081735F">
        <w:tc>
          <w:tcPr>
            <w:tcW w:w="3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53202" w:rsidRPr="00D12062" w:rsidRDefault="00B53202" w:rsidP="008173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12062">
              <w:rPr>
                <w:rFonts w:ascii="Arial" w:hAnsi="Arial" w:cs="Arial"/>
                <w:b/>
                <w:sz w:val="18"/>
              </w:rPr>
              <w:t>Action Item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B53202" w:rsidRPr="00D12062" w:rsidRDefault="00B53202" w:rsidP="008173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12062">
              <w:rPr>
                <w:rFonts w:ascii="Arial" w:hAnsi="Arial" w:cs="Arial"/>
                <w:b/>
                <w:sz w:val="18"/>
              </w:rPr>
              <w:t>Completion Date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</w:tcPr>
          <w:p w:rsidR="00B53202" w:rsidRPr="00D12062" w:rsidRDefault="00B53202" w:rsidP="008173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12062">
              <w:rPr>
                <w:rFonts w:ascii="Arial" w:hAnsi="Arial" w:cs="Arial"/>
                <w:b/>
                <w:sz w:val="18"/>
              </w:rPr>
              <w:t>Status</w:t>
            </w:r>
          </w:p>
        </w:tc>
        <w:tc>
          <w:tcPr>
            <w:tcW w:w="4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202" w:rsidRPr="00D12062" w:rsidRDefault="00B53202" w:rsidP="0081735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12062">
              <w:rPr>
                <w:rFonts w:ascii="Arial" w:hAnsi="Arial" w:cs="Arial"/>
                <w:b/>
                <w:sz w:val="18"/>
              </w:rPr>
              <w:t>Remarks</w:t>
            </w:r>
          </w:p>
        </w:tc>
      </w:tr>
      <w:tr w:rsidR="00B53202" w:rsidTr="0081735F">
        <w:tc>
          <w:tcPr>
            <w:tcW w:w="3405" w:type="dxa"/>
            <w:tcBorders>
              <w:top w:val="single" w:sz="12" w:space="0" w:color="auto"/>
              <w:left w:val="single" w:sz="12" w:space="0" w:color="auto"/>
            </w:tcBorders>
          </w:tcPr>
          <w:p w:rsidR="00B53202" w:rsidRDefault="00B53202" w:rsidP="0081735F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 xml:space="preserve">Implementation of ADI Burn-in procedures and documents @ </w:t>
            </w: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</w:p>
          <w:p w:rsidR="00B53202" w:rsidRPr="009B1F9E" w:rsidRDefault="00B53202" w:rsidP="0081735F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Process FMEA for Burn-i</w:t>
            </w:r>
            <w:r w:rsidRPr="009B1F9E">
              <w:rPr>
                <w:rFonts w:ascii="Arial" w:hAnsi="Arial" w:cs="Arial"/>
                <w:sz w:val="16"/>
              </w:rPr>
              <w:t>n</w:t>
            </w:r>
          </w:p>
          <w:p w:rsidR="00B53202" w:rsidRPr="009B1F9E" w:rsidRDefault="00B53202" w:rsidP="0081735F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Process Control Plan for Burn-in</w:t>
            </w:r>
          </w:p>
          <w:p w:rsidR="00B53202" w:rsidRPr="009B1F9E" w:rsidRDefault="00B53202" w:rsidP="0081735F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Burn-in Procedure</w:t>
            </w:r>
          </w:p>
          <w:p w:rsidR="00B53202" w:rsidRPr="009B1F9E" w:rsidRDefault="00B53202" w:rsidP="0081735F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ADI Burn-in Oven Operation</w:t>
            </w:r>
          </w:p>
          <w:p w:rsidR="00B53202" w:rsidRPr="00745F0C" w:rsidRDefault="00B53202" w:rsidP="0081735F">
            <w:pPr>
              <w:pStyle w:val="ListParagraph"/>
              <w:numPr>
                <w:ilvl w:val="0"/>
                <w:numId w:val="1"/>
              </w:numPr>
              <w:ind w:left="152" w:hanging="152"/>
              <w:rPr>
                <w:rFonts w:ascii="Arial" w:hAnsi="Arial" w:cs="Arial"/>
                <w:sz w:val="16"/>
              </w:rPr>
            </w:pPr>
            <w:r w:rsidRPr="00745F0C">
              <w:rPr>
                <w:rFonts w:ascii="Arial" w:hAnsi="Arial" w:cs="Arial"/>
                <w:sz w:val="16"/>
              </w:rPr>
              <w:t>Loading and Unloading Work Instructions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:rsidR="00B53202" w:rsidRPr="009B1F9E" w:rsidRDefault="00B53202" w:rsidP="0081735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September 2016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B53202" w:rsidRPr="009B1F9E" w:rsidRDefault="00B53202" w:rsidP="0081735F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single" w:sz="12" w:space="0" w:color="auto"/>
              <w:right w:val="single" w:sz="12" w:space="0" w:color="auto"/>
            </w:tcBorders>
          </w:tcPr>
          <w:p w:rsidR="00B53202" w:rsidRPr="009B1F9E" w:rsidRDefault="00B53202" w:rsidP="00862419">
            <w:pPr>
              <w:pStyle w:val="ListParagraph"/>
              <w:ind w:left="-1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Completed</w:t>
            </w:r>
            <w:r>
              <w:rPr>
                <w:rFonts w:ascii="Arial" w:hAnsi="Arial" w:cs="Arial"/>
                <w:sz w:val="18"/>
                <w:szCs w:val="18"/>
              </w:rPr>
              <w:t xml:space="preserve"> Team Quest B/I operating specs, PFMEA and Control Plan. </w:t>
            </w:r>
          </w:p>
        </w:tc>
      </w:tr>
      <w:tr w:rsidR="00B53202" w:rsidTr="0081735F">
        <w:tc>
          <w:tcPr>
            <w:tcW w:w="3405" w:type="dxa"/>
            <w:tcBorders>
              <w:left w:val="single" w:sz="12" w:space="0" w:color="auto"/>
            </w:tcBorders>
          </w:tcPr>
          <w:p w:rsidR="00B53202" w:rsidRPr="009B1F9E" w:rsidRDefault="00B53202" w:rsidP="0081735F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 xml:space="preserve">ADI training and certification of </w:t>
            </w: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  <w:r w:rsidRPr="009B1F9E">
              <w:rPr>
                <w:rFonts w:ascii="Arial" w:hAnsi="Arial" w:cs="Arial"/>
                <w:sz w:val="16"/>
              </w:rPr>
              <w:t xml:space="preserve"> personnel</w:t>
            </w:r>
          </w:p>
        </w:tc>
        <w:tc>
          <w:tcPr>
            <w:tcW w:w="1710" w:type="dxa"/>
          </w:tcPr>
          <w:p w:rsidR="00B53202" w:rsidRPr="009B1F9E" w:rsidRDefault="00B53202" w:rsidP="0081735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October </w:t>
            </w:r>
            <w:r w:rsidR="00862419">
              <w:rPr>
                <w:rFonts w:ascii="Arial" w:hAnsi="Arial" w:cs="Arial"/>
                <w:sz w:val="16"/>
              </w:rPr>
              <w:t xml:space="preserve">11, </w:t>
            </w:r>
            <w:r>
              <w:rPr>
                <w:rFonts w:ascii="Arial" w:hAnsi="Arial" w:cs="Arial"/>
                <w:sz w:val="16"/>
              </w:rPr>
              <w:t>2016</w:t>
            </w:r>
          </w:p>
        </w:tc>
        <w:tc>
          <w:tcPr>
            <w:tcW w:w="990" w:type="dxa"/>
          </w:tcPr>
          <w:p w:rsidR="00B53202" w:rsidRPr="009B1F9E" w:rsidRDefault="00B53202" w:rsidP="008173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right w:val="single" w:sz="12" w:space="0" w:color="auto"/>
            </w:tcBorders>
          </w:tcPr>
          <w:p w:rsidR="00B53202" w:rsidRPr="00745F0C" w:rsidRDefault="00B53202" w:rsidP="008624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Identified operators are trained and certified for Military</w:t>
            </w:r>
            <w:r w:rsidR="0028241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Aerospace </w:t>
            </w:r>
            <w:r w:rsidR="00282414">
              <w:rPr>
                <w:rFonts w:ascii="Arial" w:hAnsi="Arial" w:cs="Arial"/>
                <w:sz w:val="18"/>
                <w:szCs w:val="18"/>
              </w:rPr>
              <w:t xml:space="preserve">and Group C </w:t>
            </w:r>
            <w:r>
              <w:rPr>
                <w:rFonts w:ascii="Arial" w:hAnsi="Arial" w:cs="Arial"/>
                <w:sz w:val="18"/>
                <w:szCs w:val="18"/>
              </w:rPr>
              <w:t>Burn-in process of ADI.</w:t>
            </w:r>
          </w:p>
        </w:tc>
      </w:tr>
      <w:tr w:rsidR="00B53202" w:rsidTr="00B53202">
        <w:tc>
          <w:tcPr>
            <w:tcW w:w="3405" w:type="dxa"/>
            <w:tcBorders>
              <w:left w:val="single" w:sz="12" w:space="0" w:color="auto"/>
              <w:bottom w:val="single" w:sz="4" w:space="0" w:color="auto"/>
            </w:tcBorders>
          </w:tcPr>
          <w:p w:rsidR="00B53202" w:rsidRDefault="00B53202" w:rsidP="0081735F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 xml:space="preserve">ADI Process and Compliance audit at </w:t>
            </w: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</w:p>
          <w:p w:rsidR="00B53202" w:rsidRPr="009B1F9E" w:rsidRDefault="00B53202" w:rsidP="0081735F">
            <w:pPr>
              <w:pStyle w:val="ListParagraph"/>
              <w:numPr>
                <w:ilvl w:val="0"/>
                <w:numId w:val="2"/>
              </w:numPr>
              <w:ind w:left="147" w:hanging="14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TM1005 and TM1015</w:t>
            </w:r>
          </w:p>
          <w:p w:rsidR="00B53202" w:rsidRPr="009B1F9E" w:rsidRDefault="00B53202" w:rsidP="0081735F">
            <w:pPr>
              <w:pStyle w:val="ListParagraph"/>
              <w:numPr>
                <w:ilvl w:val="0"/>
                <w:numId w:val="2"/>
              </w:numPr>
              <w:ind w:left="147" w:hanging="14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ESD</w:t>
            </w:r>
          </w:p>
          <w:p w:rsidR="00B53202" w:rsidRPr="00745F0C" w:rsidRDefault="00B53202" w:rsidP="0081735F">
            <w:pPr>
              <w:pStyle w:val="ListParagraph"/>
              <w:numPr>
                <w:ilvl w:val="0"/>
                <w:numId w:val="2"/>
              </w:numPr>
              <w:ind w:left="147" w:hanging="147"/>
              <w:rPr>
                <w:rFonts w:ascii="Arial" w:hAnsi="Arial" w:cs="Arial"/>
                <w:sz w:val="16"/>
              </w:rPr>
            </w:pPr>
            <w:r w:rsidRPr="00745F0C">
              <w:rPr>
                <w:rFonts w:ascii="Arial" w:hAnsi="Arial" w:cs="Arial"/>
                <w:sz w:val="16"/>
              </w:rPr>
              <w:t>ADI Burn-in Procedures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53202" w:rsidRPr="009B1F9E" w:rsidRDefault="00B53202" w:rsidP="0081735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November </w:t>
            </w:r>
            <w:r w:rsidR="00564277">
              <w:rPr>
                <w:rFonts w:ascii="Arial" w:hAnsi="Arial" w:cs="Arial"/>
                <w:sz w:val="16"/>
              </w:rPr>
              <w:t xml:space="preserve">17 &amp; </w:t>
            </w:r>
            <w:r>
              <w:rPr>
                <w:rFonts w:ascii="Arial" w:hAnsi="Arial" w:cs="Arial"/>
                <w:sz w:val="16"/>
              </w:rPr>
              <w:t>21, 2016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53202" w:rsidRPr="009B1F9E" w:rsidRDefault="00B53202" w:rsidP="008173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bottom w:val="single" w:sz="4" w:space="0" w:color="auto"/>
              <w:right w:val="single" w:sz="12" w:space="0" w:color="auto"/>
            </w:tcBorders>
          </w:tcPr>
          <w:p w:rsidR="00B53202" w:rsidRDefault="00862419" w:rsidP="00862419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B53202">
              <w:rPr>
                <w:rFonts w:ascii="Arial" w:hAnsi="Arial" w:cs="Arial"/>
                <w:sz w:val="18"/>
                <w:szCs w:val="18"/>
              </w:rPr>
              <w:t xml:space="preserve">erformed when the </w:t>
            </w:r>
            <w:r>
              <w:rPr>
                <w:rFonts w:ascii="Arial" w:hAnsi="Arial" w:cs="Arial"/>
                <w:sz w:val="18"/>
                <w:szCs w:val="18"/>
              </w:rPr>
              <w:t xml:space="preserve">Military </w:t>
            </w:r>
            <w:proofErr w:type="spellStart"/>
            <w:r w:rsidR="00B53202">
              <w:rPr>
                <w:rFonts w:ascii="Arial" w:hAnsi="Arial" w:cs="Arial"/>
                <w:sz w:val="18"/>
                <w:szCs w:val="18"/>
              </w:rPr>
              <w:t>qual</w:t>
            </w:r>
            <w:proofErr w:type="spellEnd"/>
            <w:r w:rsidR="00B53202">
              <w:rPr>
                <w:rFonts w:ascii="Arial" w:hAnsi="Arial" w:cs="Arial"/>
                <w:sz w:val="18"/>
                <w:szCs w:val="18"/>
              </w:rPr>
              <w:t xml:space="preserve"> lot </w:t>
            </w:r>
            <w:r>
              <w:rPr>
                <w:rFonts w:ascii="Arial" w:hAnsi="Arial" w:cs="Arial"/>
                <w:sz w:val="18"/>
                <w:szCs w:val="18"/>
              </w:rPr>
              <w:t>wa</w:t>
            </w:r>
            <w:r w:rsidR="00B53202">
              <w:rPr>
                <w:rFonts w:ascii="Arial" w:hAnsi="Arial" w:cs="Arial"/>
                <w:sz w:val="18"/>
                <w:szCs w:val="18"/>
              </w:rPr>
              <w:t>s being run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4277" w:rsidRPr="00EA3A17" w:rsidRDefault="00564277" w:rsidP="00862419">
            <w:pPr>
              <w:pStyle w:val="ListParagraph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B53202" w:rsidTr="00B53202">
        <w:tc>
          <w:tcPr>
            <w:tcW w:w="340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B53202" w:rsidRPr="003A2F1B" w:rsidRDefault="00B53202" w:rsidP="0081735F">
            <w:pPr>
              <w:rPr>
                <w:rFonts w:ascii="Arial" w:hAnsi="Arial" w:cs="Arial"/>
                <w:b/>
                <w:sz w:val="16"/>
              </w:rPr>
            </w:pPr>
            <w:r w:rsidRPr="003A2F1B">
              <w:rPr>
                <w:rFonts w:ascii="Arial" w:hAnsi="Arial" w:cs="Arial"/>
                <w:b/>
                <w:sz w:val="16"/>
              </w:rPr>
              <w:t>Military Parts Processing Qualification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B53202" w:rsidRPr="00564277" w:rsidRDefault="00B53202" w:rsidP="0081735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64277">
              <w:rPr>
                <w:rFonts w:ascii="Arial" w:hAnsi="Arial" w:cs="Arial"/>
                <w:b/>
                <w:sz w:val="16"/>
              </w:rPr>
              <w:t>December 13, 2016</w:t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</w:tcPr>
          <w:p w:rsidR="00B53202" w:rsidRPr="00564277" w:rsidRDefault="00862419" w:rsidP="0081735F">
            <w:pPr>
              <w:rPr>
                <w:rFonts w:ascii="Arial" w:hAnsi="Arial" w:cs="Arial"/>
                <w:b/>
                <w:sz w:val="16"/>
              </w:rPr>
            </w:pPr>
            <w:r w:rsidRPr="00564277">
              <w:rPr>
                <w:rFonts w:ascii="Arial" w:hAnsi="Arial" w:cs="Arial"/>
                <w:b/>
                <w:sz w:val="16"/>
              </w:rPr>
              <w:t>Done</w:t>
            </w: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Pr="00564277" w:rsidRDefault="00862419" w:rsidP="00B53202">
            <w:pPr>
              <w:pStyle w:val="ListParagraph"/>
              <w:spacing w:line="252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564277">
              <w:rPr>
                <w:rFonts w:ascii="Arial" w:hAnsi="Arial" w:cs="Arial"/>
                <w:b/>
                <w:sz w:val="18"/>
                <w:szCs w:val="18"/>
              </w:rPr>
              <w:t>PASSED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3202" w:rsidRPr="00B53202" w:rsidRDefault="00B53202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TST00035</w:t>
            </w:r>
            <w:r w:rsidR="000B0734">
              <w:rPr>
                <w:rFonts w:ascii="Arial" w:hAnsi="Arial" w:cs="Arial"/>
                <w:sz w:val="16"/>
              </w:rPr>
              <w:t xml:space="preserve"> for Oven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B53202" w:rsidP="0081735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564277" w:rsidP="008173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Default="00B144D9" w:rsidP="0081735F">
            <w:pPr>
              <w:pStyle w:val="ListParagraph"/>
              <w:spacing w:line="252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Passed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3202" w:rsidRDefault="00B53202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TST00294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B53202" w:rsidP="0081735F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564277" w:rsidP="008173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Default="00B144D9" w:rsidP="0081735F">
            <w:pPr>
              <w:pStyle w:val="ListParagraph"/>
              <w:spacing w:line="252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Passed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64277" w:rsidRDefault="00B53202" w:rsidP="00564277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 w:rsidRPr="00B53202">
              <w:rPr>
                <w:rFonts w:ascii="Arial" w:hAnsi="Arial" w:cs="Arial"/>
                <w:sz w:val="16"/>
              </w:rPr>
              <w:t xml:space="preserve">Military qualification lot processing at </w:t>
            </w:r>
            <w:proofErr w:type="spellStart"/>
            <w:r w:rsidRPr="00B53202">
              <w:rPr>
                <w:rFonts w:ascii="Arial" w:hAnsi="Arial" w:cs="Arial"/>
                <w:sz w:val="16"/>
              </w:rPr>
              <w:t>TeamQuest</w:t>
            </w:r>
            <w:proofErr w:type="spellEnd"/>
            <w:r w:rsidRPr="00B53202">
              <w:rPr>
                <w:rFonts w:ascii="Arial" w:hAnsi="Arial" w:cs="Arial"/>
                <w:sz w:val="16"/>
              </w:rPr>
              <w:t xml:space="preserve"> burn-in</w:t>
            </w:r>
            <w:r w:rsidR="00564277">
              <w:rPr>
                <w:rFonts w:ascii="Arial" w:hAnsi="Arial" w:cs="Arial"/>
                <w:sz w:val="16"/>
              </w:rPr>
              <w:t xml:space="preserve">. </w:t>
            </w:r>
          </w:p>
          <w:p w:rsidR="00564277" w:rsidRPr="00564277" w:rsidRDefault="00564277" w:rsidP="00564277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Process audit 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6E150E" w:rsidP="005642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November </w:t>
            </w:r>
            <w:r w:rsidR="00564277">
              <w:rPr>
                <w:rFonts w:ascii="Arial" w:hAnsi="Arial" w:cs="Arial"/>
                <w:sz w:val="16"/>
              </w:rPr>
              <w:t>17-21</w:t>
            </w:r>
            <w:r>
              <w:rPr>
                <w:rFonts w:ascii="Arial" w:hAnsi="Arial" w:cs="Arial"/>
                <w:sz w:val="16"/>
              </w:rPr>
              <w:t>, 2016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Pr="009B1F9E" w:rsidRDefault="00564277" w:rsidP="008173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Pr="009B1F9E" w:rsidRDefault="00B144D9" w:rsidP="00B144D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 major issue noted. Audited items are already closed.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B53202" w:rsidRPr="00B53202" w:rsidRDefault="00B53202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 burn-in test and data verification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B53202" w:rsidRDefault="006E150E" w:rsidP="0081735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December 10, 2016</w:t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:rsidR="00B53202" w:rsidRPr="009B1F9E" w:rsidRDefault="00564277" w:rsidP="008173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A2F1B" w:rsidRPr="003A2F1B" w:rsidRDefault="003A2F1B" w:rsidP="0081735F">
            <w:pPr>
              <w:rPr>
                <w:rFonts w:ascii="Arial" w:hAnsi="Arial" w:cs="Arial"/>
                <w:b/>
                <w:sz w:val="16"/>
              </w:rPr>
            </w:pPr>
            <w:r w:rsidRPr="00862419">
              <w:rPr>
                <w:rFonts w:ascii="Arial" w:hAnsi="Arial" w:cs="Arial"/>
                <w:sz w:val="16"/>
              </w:rPr>
              <w:t>PASSED</w:t>
            </w:r>
            <w:r w:rsidR="00862419">
              <w:rPr>
                <w:rFonts w:ascii="Arial" w:hAnsi="Arial" w:cs="Arial"/>
                <w:sz w:val="16"/>
              </w:rPr>
              <w:t xml:space="preserve"> a</w:t>
            </w:r>
            <w:r w:rsidR="00862419" w:rsidRPr="00862419">
              <w:rPr>
                <w:rFonts w:ascii="Arial" w:hAnsi="Arial" w:cs="Arial"/>
                <w:sz w:val="16"/>
              </w:rPr>
              <w:t>s reviewed by Product Engineer</w:t>
            </w:r>
          </w:p>
          <w:p w:rsidR="003A2F1B" w:rsidRDefault="003A2F1B" w:rsidP="008173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Post Burn-in Test PDA = </w:t>
            </w:r>
          </w:p>
          <w:p w:rsidR="003A2F1B" w:rsidRDefault="003A2F1B" w:rsidP="008173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</w:t>
            </w:r>
            <w:r w:rsidRPr="003A2F1B">
              <w:rPr>
                <w:rFonts w:ascii="Arial" w:hAnsi="Arial" w:cs="Arial"/>
                <w:sz w:val="16"/>
              </w:rPr>
              <w:t>E297987.3</w:t>
            </w:r>
            <w:r>
              <w:rPr>
                <w:rFonts w:ascii="Arial" w:hAnsi="Arial" w:cs="Arial"/>
                <w:sz w:val="16"/>
              </w:rPr>
              <w:t xml:space="preserve"> – 0.41%</w:t>
            </w:r>
          </w:p>
          <w:p w:rsidR="00B53202" w:rsidRPr="009B1F9E" w:rsidRDefault="003A2F1B" w:rsidP="0081735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</w:t>
            </w:r>
            <w:r w:rsidRPr="003A2F1B">
              <w:rPr>
                <w:rFonts w:ascii="Arial" w:hAnsi="Arial" w:cs="Arial"/>
                <w:sz w:val="16"/>
              </w:rPr>
              <w:t>E297987.4</w:t>
            </w:r>
            <w:r>
              <w:rPr>
                <w:rFonts w:ascii="Arial" w:hAnsi="Arial" w:cs="Arial"/>
                <w:sz w:val="16"/>
              </w:rPr>
              <w:t xml:space="preserve"> – 0.00%</w:t>
            </w:r>
          </w:p>
        </w:tc>
      </w:tr>
      <w:tr w:rsidR="00564277" w:rsidTr="00B53202">
        <w:tc>
          <w:tcPr>
            <w:tcW w:w="340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564277" w:rsidRPr="003A2F1B" w:rsidRDefault="00564277" w:rsidP="00564277">
            <w:pPr>
              <w:rPr>
                <w:rFonts w:ascii="Arial" w:hAnsi="Arial" w:cs="Arial"/>
                <w:b/>
                <w:sz w:val="16"/>
              </w:rPr>
            </w:pPr>
            <w:r w:rsidRPr="003A2F1B">
              <w:rPr>
                <w:rFonts w:ascii="Arial" w:hAnsi="Arial" w:cs="Arial"/>
                <w:b/>
                <w:sz w:val="16"/>
              </w:rPr>
              <w:t>Group C Processing Qualification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564277" w:rsidRPr="00564277" w:rsidRDefault="00564277" w:rsidP="0056427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64277">
              <w:rPr>
                <w:rFonts w:ascii="Arial" w:hAnsi="Arial" w:cs="Arial"/>
                <w:b/>
                <w:sz w:val="16"/>
              </w:rPr>
              <w:t>March 20, 2017</w:t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</w:tcPr>
          <w:p w:rsidR="00564277" w:rsidRPr="00564277" w:rsidRDefault="00564277" w:rsidP="00564277">
            <w:pPr>
              <w:rPr>
                <w:rFonts w:ascii="Arial" w:hAnsi="Arial" w:cs="Arial"/>
                <w:b/>
                <w:sz w:val="16"/>
              </w:rPr>
            </w:pPr>
            <w:r w:rsidRPr="00564277">
              <w:rPr>
                <w:rFonts w:ascii="Arial" w:hAnsi="Arial" w:cs="Arial"/>
                <w:b/>
                <w:sz w:val="16"/>
              </w:rPr>
              <w:t>Done</w:t>
            </w: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64277" w:rsidRPr="00564277" w:rsidRDefault="00564277" w:rsidP="00564277">
            <w:pPr>
              <w:pStyle w:val="ListParagraph"/>
              <w:spacing w:line="252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564277">
              <w:rPr>
                <w:rFonts w:ascii="Arial" w:hAnsi="Arial" w:cs="Arial"/>
                <w:b/>
                <w:sz w:val="18"/>
                <w:szCs w:val="18"/>
              </w:rPr>
              <w:t>PASSED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3202" w:rsidRPr="00B53202" w:rsidRDefault="000B0734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TST00035 for Oven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B53202" w:rsidP="00B532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564277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Default="000B0734" w:rsidP="000B0734">
            <w:pPr>
              <w:pStyle w:val="ListParagraph"/>
              <w:spacing w:line="252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31BIOven has previously passed.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3202" w:rsidRDefault="00B53202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TST00294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B53202" w:rsidP="00B532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564277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Default="00B144D9" w:rsidP="00B53202">
            <w:pPr>
              <w:pStyle w:val="ListParagraph"/>
              <w:spacing w:line="252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Passed</w:t>
            </w:r>
          </w:p>
        </w:tc>
      </w:tr>
      <w:tr w:rsidR="000B0734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B0734" w:rsidRDefault="000B0734" w:rsidP="000B0734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TST00035 for Hot Bench Tester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0B0734" w:rsidRDefault="000B0734" w:rsidP="00B532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B0734" w:rsidRDefault="00564277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B0734" w:rsidRDefault="00B144D9" w:rsidP="00B53202">
            <w:pPr>
              <w:pStyle w:val="ListParagraph"/>
              <w:spacing w:line="252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Passed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3202" w:rsidRDefault="00B53202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 w:rsidRPr="00B53202">
              <w:rPr>
                <w:rFonts w:ascii="Arial" w:hAnsi="Arial" w:cs="Arial"/>
                <w:sz w:val="16"/>
              </w:rPr>
              <w:t xml:space="preserve">Military qualification lot processing at </w:t>
            </w:r>
            <w:proofErr w:type="spellStart"/>
            <w:r w:rsidRPr="00B53202">
              <w:rPr>
                <w:rFonts w:ascii="Arial" w:hAnsi="Arial" w:cs="Arial"/>
                <w:sz w:val="16"/>
              </w:rPr>
              <w:t>TeamQuest</w:t>
            </w:r>
            <w:proofErr w:type="spellEnd"/>
            <w:r w:rsidRPr="00B53202">
              <w:rPr>
                <w:rFonts w:ascii="Arial" w:hAnsi="Arial" w:cs="Arial"/>
                <w:sz w:val="16"/>
              </w:rPr>
              <w:t xml:space="preserve"> burn-in</w:t>
            </w:r>
          </w:p>
          <w:p w:rsidR="00564277" w:rsidRPr="00B53202" w:rsidRDefault="00564277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Process audit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B53202" w:rsidP="0056427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February 1-</w:t>
            </w:r>
            <w:r w:rsidR="00564277">
              <w:rPr>
                <w:rFonts w:ascii="Arial" w:hAnsi="Arial" w:cs="Arial"/>
                <w:sz w:val="16"/>
              </w:rPr>
              <w:t xml:space="preserve"> March 17</w:t>
            </w:r>
            <w:r>
              <w:rPr>
                <w:rFonts w:ascii="Arial" w:hAnsi="Arial" w:cs="Arial"/>
                <w:sz w:val="16"/>
              </w:rPr>
              <w:t>, 2017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Pr="009B1F9E" w:rsidRDefault="00564277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Pr="009B1F9E" w:rsidRDefault="00B144D9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 major issue noted. Audited items are already closed.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B53202" w:rsidRPr="00B53202" w:rsidRDefault="00B53202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 burn-in test and data verification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B53202" w:rsidRDefault="00564277" w:rsidP="00B5320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March 18, 2017</w:t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:rsidR="00B53202" w:rsidRPr="009B1F9E" w:rsidRDefault="00564277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A2F1B" w:rsidRPr="003A2F1B" w:rsidRDefault="003A2F1B" w:rsidP="00857F33">
            <w:pPr>
              <w:rPr>
                <w:rFonts w:ascii="Arial" w:hAnsi="Arial" w:cs="Arial"/>
                <w:b/>
                <w:sz w:val="16"/>
              </w:rPr>
            </w:pPr>
            <w:r w:rsidRPr="003A2F1B">
              <w:rPr>
                <w:rFonts w:ascii="Arial" w:hAnsi="Arial" w:cs="Arial"/>
                <w:b/>
                <w:sz w:val="16"/>
              </w:rPr>
              <w:t>PASSED.</w:t>
            </w:r>
          </w:p>
          <w:p w:rsidR="00B53202" w:rsidRDefault="00857F33" w:rsidP="00857F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AD713 – </w:t>
            </w:r>
            <w:r w:rsidR="003A2F1B">
              <w:rPr>
                <w:rFonts w:ascii="Arial" w:hAnsi="Arial" w:cs="Arial"/>
                <w:sz w:val="16"/>
              </w:rPr>
              <w:t>45/45 samples passed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857F33" w:rsidRPr="00B144D9" w:rsidRDefault="00857F33" w:rsidP="00857F3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AD620 – </w:t>
            </w:r>
            <w:r w:rsidR="003A2F1B">
              <w:rPr>
                <w:rFonts w:ascii="Arial" w:hAnsi="Arial" w:cs="Arial"/>
                <w:sz w:val="16"/>
              </w:rPr>
              <w:t>45/45 samples passed</w:t>
            </w:r>
          </w:p>
        </w:tc>
      </w:tr>
      <w:tr w:rsidR="00B53202" w:rsidTr="00B53202">
        <w:tc>
          <w:tcPr>
            <w:tcW w:w="340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B53202" w:rsidRPr="003A2F1B" w:rsidRDefault="003A2F1B" w:rsidP="003A2F1B">
            <w:pPr>
              <w:rPr>
                <w:rFonts w:ascii="Arial" w:hAnsi="Arial" w:cs="Arial"/>
                <w:b/>
                <w:sz w:val="16"/>
              </w:rPr>
            </w:pPr>
            <w:r w:rsidRPr="003A2F1B">
              <w:rPr>
                <w:rFonts w:ascii="Arial" w:hAnsi="Arial" w:cs="Arial"/>
                <w:b/>
                <w:sz w:val="16"/>
              </w:rPr>
              <w:t xml:space="preserve">Aerospace </w:t>
            </w:r>
            <w:r>
              <w:rPr>
                <w:rFonts w:ascii="Arial" w:hAnsi="Arial" w:cs="Arial"/>
                <w:b/>
                <w:sz w:val="16"/>
              </w:rPr>
              <w:t>Parts</w:t>
            </w:r>
            <w:r w:rsidR="00B53202" w:rsidRPr="003A2F1B">
              <w:rPr>
                <w:rFonts w:ascii="Arial" w:hAnsi="Arial" w:cs="Arial"/>
                <w:b/>
                <w:sz w:val="16"/>
              </w:rPr>
              <w:t xml:space="preserve"> Processing Qualification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B53202" w:rsidRPr="009B1F9E" w:rsidRDefault="00B53202" w:rsidP="00B532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</w:tcPr>
          <w:p w:rsidR="00B53202" w:rsidRPr="009B1F9E" w:rsidRDefault="00B53202" w:rsidP="00B5320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Pr="0060209F" w:rsidRDefault="00BB4F66" w:rsidP="00B53202">
            <w:pPr>
              <w:pStyle w:val="ListParagraph"/>
              <w:spacing w:line="252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Includes QMLV parts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3202" w:rsidRPr="00B53202" w:rsidRDefault="00B53202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TST00035</w:t>
            </w:r>
            <w:r w:rsidR="000B0734">
              <w:rPr>
                <w:rFonts w:ascii="Arial" w:hAnsi="Arial" w:cs="Arial"/>
                <w:sz w:val="16"/>
              </w:rPr>
              <w:t xml:space="preserve"> for Oven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B53202" w:rsidP="00B532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B144D9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Default="00B144D9" w:rsidP="00B53202">
            <w:pPr>
              <w:pStyle w:val="ListParagraph"/>
              <w:spacing w:line="252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Passed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3202" w:rsidRDefault="00B53202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TST00294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B53202" w:rsidP="00B532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B144D9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Default="00B144D9" w:rsidP="00B53202">
            <w:pPr>
              <w:pStyle w:val="ListParagraph"/>
              <w:spacing w:line="252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Passed</w:t>
            </w:r>
          </w:p>
        </w:tc>
      </w:tr>
      <w:tr w:rsidR="000B0734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B0734" w:rsidRDefault="000B0734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TST00035 for Hot Bench Tester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0B0734" w:rsidRDefault="000B0734" w:rsidP="00B53202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B0734" w:rsidRDefault="00564277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B0734" w:rsidRDefault="000B0734" w:rsidP="000B0734">
            <w:pPr>
              <w:pStyle w:val="ListParagraph"/>
              <w:spacing w:line="252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Hot Bench has previously passed.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3202" w:rsidRDefault="002904E6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Aerospace </w:t>
            </w:r>
            <w:r w:rsidR="00B53202" w:rsidRPr="00B53202">
              <w:rPr>
                <w:rFonts w:ascii="Arial" w:hAnsi="Arial" w:cs="Arial"/>
                <w:sz w:val="16"/>
              </w:rPr>
              <w:t xml:space="preserve">qualification lot processing at </w:t>
            </w:r>
            <w:proofErr w:type="spellStart"/>
            <w:r w:rsidR="00B53202" w:rsidRPr="00B53202">
              <w:rPr>
                <w:rFonts w:ascii="Arial" w:hAnsi="Arial" w:cs="Arial"/>
                <w:sz w:val="16"/>
              </w:rPr>
              <w:t>TeamQuest</w:t>
            </w:r>
            <w:proofErr w:type="spellEnd"/>
            <w:r w:rsidR="00B53202" w:rsidRPr="00B53202">
              <w:rPr>
                <w:rFonts w:ascii="Arial" w:hAnsi="Arial" w:cs="Arial"/>
                <w:sz w:val="16"/>
              </w:rPr>
              <w:t xml:space="preserve"> burn-in</w:t>
            </w:r>
          </w:p>
          <w:p w:rsidR="00564277" w:rsidRPr="00B53202" w:rsidRDefault="00564277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Process audit</w:t>
            </w: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Default="00435ED5" w:rsidP="002904E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January, 2018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B53202" w:rsidRPr="009B1F9E" w:rsidRDefault="001D2907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3202" w:rsidRPr="009B1F9E" w:rsidRDefault="001D2907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 major issue noted. Audited items are already closed.</w:t>
            </w:r>
          </w:p>
        </w:tc>
      </w:tr>
      <w:tr w:rsidR="00B53202" w:rsidTr="00B53202">
        <w:tc>
          <w:tcPr>
            <w:tcW w:w="340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B53202" w:rsidRPr="00B53202" w:rsidRDefault="00B53202" w:rsidP="00B53202">
            <w:pPr>
              <w:pStyle w:val="ListParagraph"/>
              <w:numPr>
                <w:ilvl w:val="0"/>
                <w:numId w:val="5"/>
              </w:numPr>
              <w:ind w:left="147" w:hanging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Post burn-in test and data verification</w:t>
            </w: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B53202" w:rsidRDefault="00936DDE" w:rsidP="00435ED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</w:t>
            </w:r>
            <w:r w:rsidR="00435ED5">
              <w:rPr>
                <w:rFonts w:ascii="Arial" w:hAnsi="Arial" w:cs="Arial"/>
                <w:sz w:val="16"/>
              </w:rPr>
              <w:t>anuary</w:t>
            </w:r>
            <w:r>
              <w:rPr>
                <w:rFonts w:ascii="Arial" w:hAnsi="Arial" w:cs="Arial"/>
                <w:sz w:val="16"/>
              </w:rPr>
              <w:t>, 201</w:t>
            </w:r>
            <w:r w:rsidR="00435ED5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:rsidR="00B53202" w:rsidRPr="009B1F9E" w:rsidRDefault="00A731AC" w:rsidP="00B5320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Done</w:t>
            </w:r>
          </w:p>
        </w:tc>
        <w:tc>
          <w:tcPr>
            <w:tcW w:w="405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3202" w:rsidRPr="009B1F9E" w:rsidRDefault="00A731AC" w:rsidP="00A7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Passed. PDA obtained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is 0%.</w:t>
            </w:r>
          </w:p>
        </w:tc>
      </w:tr>
      <w:tr w:rsidR="00B53202" w:rsidTr="00B53202">
        <w:tc>
          <w:tcPr>
            <w:tcW w:w="3405" w:type="dxa"/>
            <w:tcBorders>
              <w:top w:val="single" w:sz="4" w:space="0" w:color="auto"/>
              <w:left w:val="single" w:sz="12" w:space="0" w:color="auto"/>
            </w:tcBorders>
          </w:tcPr>
          <w:p w:rsidR="00AE0478" w:rsidRDefault="00B53202" w:rsidP="00AE0478">
            <w:pPr>
              <w:rPr>
                <w:rFonts w:ascii="Arial" w:hAnsi="Arial" w:cs="Arial"/>
                <w:sz w:val="16"/>
              </w:rPr>
            </w:pP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  <w:r w:rsidRPr="009B1F9E">
              <w:rPr>
                <w:rFonts w:ascii="Arial" w:hAnsi="Arial" w:cs="Arial"/>
                <w:sz w:val="16"/>
              </w:rPr>
              <w:t xml:space="preserve"> Full Production Facility Readiness</w:t>
            </w:r>
            <w:r w:rsidR="00AE0478">
              <w:rPr>
                <w:rFonts w:ascii="Arial" w:hAnsi="Arial" w:cs="Arial"/>
                <w:sz w:val="16"/>
              </w:rPr>
              <w:t xml:space="preserve"> Audit/ Full </w:t>
            </w:r>
            <w:r w:rsidR="00AE0478" w:rsidRPr="009B1F9E">
              <w:rPr>
                <w:rFonts w:ascii="Arial" w:hAnsi="Arial" w:cs="Arial"/>
                <w:sz w:val="16"/>
              </w:rPr>
              <w:t xml:space="preserve">ADI Process and Compliance audit at </w:t>
            </w:r>
            <w:proofErr w:type="spellStart"/>
            <w:r w:rsidR="00AE0478"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</w:p>
          <w:p w:rsidR="00AE0478" w:rsidRPr="009B1F9E" w:rsidRDefault="00AE0478" w:rsidP="00AE0478">
            <w:pPr>
              <w:pStyle w:val="ListParagraph"/>
              <w:numPr>
                <w:ilvl w:val="0"/>
                <w:numId w:val="2"/>
              </w:numPr>
              <w:ind w:left="147" w:hanging="14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TM1005 and TM1015</w:t>
            </w:r>
          </w:p>
          <w:p w:rsidR="00AE0478" w:rsidRDefault="00AE0478" w:rsidP="00AE0478">
            <w:pPr>
              <w:pStyle w:val="ListParagraph"/>
              <w:numPr>
                <w:ilvl w:val="0"/>
                <w:numId w:val="2"/>
              </w:numPr>
              <w:ind w:left="147" w:hanging="14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ESD</w:t>
            </w:r>
          </w:p>
          <w:p w:rsidR="00AE0478" w:rsidRPr="00AE0478" w:rsidRDefault="00AE0478" w:rsidP="00AE0478">
            <w:pPr>
              <w:pStyle w:val="ListParagraph"/>
              <w:numPr>
                <w:ilvl w:val="0"/>
                <w:numId w:val="2"/>
              </w:numPr>
              <w:ind w:left="147" w:hanging="147"/>
              <w:rPr>
                <w:rFonts w:ascii="Arial" w:hAnsi="Arial" w:cs="Arial"/>
                <w:sz w:val="16"/>
              </w:rPr>
            </w:pPr>
            <w:r w:rsidRPr="00AE0478">
              <w:rPr>
                <w:rFonts w:ascii="Arial" w:hAnsi="Arial" w:cs="Arial"/>
                <w:sz w:val="16"/>
              </w:rPr>
              <w:t>ADI Burn-in Procedures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53202" w:rsidRPr="009B1F9E" w:rsidRDefault="00F56A1A" w:rsidP="00BF791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April</w:t>
            </w:r>
            <w:r w:rsidR="00435ED5">
              <w:rPr>
                <w:rFonts w:ascii="Arial" w:hAnsi="Arial" w:cs="Arial"/>
                <w:sz w:val="16"/>
              </w:rPr>
              <w:t>, 2018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53202" w:rsidRPr="009B1F9E" w:rsidRDefault="00B53202" w:rsidP="00B5320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0" w:type="dxa"/>
            <w:tcBorders>
              <w:top w:val="single" w:sz="4" w:space="0" w:color="auto"/>
              <w:right w:val="single" w:sz="12" w:space="0" w:color="auto"/>
            </w:tcBorders>
          </w:tcPr>
          <w:p w:rsidR="00B53202" w:rsidRPr="009B1F9E" w:rsidRDefault="00B53202" w:rsidP="00B53202">
            <w:pPr>
              <w:rPr>
                <w:rFonts w:ascii="Arial" w:hAnsi="Arial" w:cs="Arial"/>
                <w:sz w:val="16"/>
              </w:rPr>
            </w:pPr>
          </w:p>
        </w:tc>
      </w:tr>
      <w:tr w:rsidR="00435ED5" w:rsidTr="0081735F">
        <w:tc>
          <w:tcPr>
            <w:tcW w:w="3405" w:type="dxa"/>
            <w:tcBorders>
              <w:left w:val="single" w:sz="12" w:space="0" w:color="auto"/>
            </w:tcBorders>
          </w:tcPr>
          <w:p w:rsidR="00435ED5" w:rsidRPr="009B1F9E" w:rsidRDefault="00435ED5" w:rsidP="00435ED5">
            <w:pPr>
              <w:rPr>
                <w:rFonts w:ascii="Arial" w:hAnsi="Arial" w:cs="Arial"/>
                <w:sz w:val="16"/>
              </w:rPr>
            </w:pPr>
            <w:r w:rsidRPr="009B1F9E">
              <w:rPr>
                <w:rFonts w:ascii="Arial" w:hAnsi="Arial" w:cs="Arial"/>
                <w:sz w:val="16"/>
              </w:rPr>
              <w:t xml:space="preserve">Start Burn-in Processing in </w:t>
            </w:r>
            <w:proofErr w:type="spellStart"/>
            <w:r w:rsidRPr="009B1F9E">
              <w:rPr>
                <w:rFonts w:ascii="Arial" w:hAnsi="Arial" w:cs="Arial"/>
                <w:sz w:val="16"/>
              </w:rPr>
              <w:t>TeamQuest</w:t>
            </w:r>
            <w:proofErr w:type="spellEnd"/>
          </w:p>
        </w:tc>
        <w:tc>
          <w:tcPr>
            <w:tcW w:w="1710" w:type="dxa"/>
          </w:tcPr>
          <w:p w:rsidR="00435ED5" w:rsidRPr="009B1F9E" w:rsidRDefault="00F56A1A" w:rsidP="00435ED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April</w:t>
            </w:r>
            <w:r w:rsidR="00435ED5">
              <w:rPr>
                <w:rFonts w:ascii="Arial" w:hAnsi="Arial" w:cs="Arial"/>
                <w:sz w:val="16"/>
              </w:rPr>
              <w:t>, 2018</w:t>
            </w:r>
          </w:p>
        </w:tc>
        <w:tc>
          <w:tcPr>
            <w:tcW w:w="990" w:type="dxa"/>
          </w:tcPr>
          <w:p w:rsidR="00435ED5" w:rsidRPr="009B1F9E" w:rsidRDefault="00435ED5" w:rsidP="00435E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0" w:type="dxa"/>
            <w:tcBorders>
              <w:right w:val="single" w:sz="12" w:space="0" w:color="auto"/>
            </w:tcBorders>
          </w:tcPr>
          <w:p w:rsidR="00435ED5" w:rsidRPr="009B1F9E" w:rsidRDefault="00435ED5" w:rsidP="00435ED5">
            <w:pPr>
              <w:rPr>
                <w:rFonts w:ascii="Arial" w:hAnsi="Arial" w:cs="Arial"/>
                <w:sz w:val="16"/>
              </w:rPr>
            </w:pPr>
          </w:p>
        </w:tc>
      </w:tr>
      <w:tr w:rsidR="00435ED5" w:rsidTr="0081735F">
        <w:tc>
          <w:tcPr>
            <w:tcW w:w="3405" w:type="dxa"/>
            <w:tcBorders>
              <w:left w:val="single" w:sz="12" w:space="0" w:color="auto"/>
              <w:bottom w:val="single" w:sz="12" w:space="0" w:color="auto"/>
            </w:tcBorders>
          </w:tcPr>
          <w:p w:rsidR="00435ED5" w:rsidRPr="009B1F9E" w:rsidRDefault="00435ED5" w:rsidP="00435E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435ED5" w:rsidRPr="009B1F9E" w:rsidRDefault="00435ED5" w:rsidP="00435ED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:rsidR="00435ED5" w:rsidRPr="009B1F9E" w:rsidRDefault="00435ED5" w:rsidP="00435ED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50" w:type="dxa"/>
            <w:tcBorders>
              <w:bottom w:val="single" w:sz="12" w:space="0" w:color="auto"/>
              <w:right w:val="single" w:sz="12" w:space="0" w:color="auto"/>
            </w:tcBorders>
          </w:tcPr>
          <w:p w:rsidR="00435ED5" w:rsidRPr="009B1F9E" w:rsidRDefault="00435ED5" w:rsidP="00435ED5">
            <w:pPr>
              <w:rPr>
                <w:rFonts w:ascii="Arial" w:hAnsi="Arial" w:cs="Arial"/>
                <w:sz w:val="16"/>
              </w:rPr>
            </w:pPr>
          </w:p>
        </w:tc>
      </w:tr>
    </w:tbl>
    <w:p w:rsidR="00B53202" w:rsidRPr="00D12062" w:rsidRDefault="00B53202">
      <w:pPr>
        <w:rPr>
          <w:rFonts w:ascii="Arial" w:hAnsi="Arial" w:cs="Arial"/>
          <w:sz w:val="18"/>
        </w:rPr>
      </w:pPr>
    </w:p>
    <w:sectPr w:rsidR="00B53202" w:rsidRPr="00D12062" w:rsidSect="00564277"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527D"/>
    <w:multiLevelType w:val="hybridMultilevel"/>
    <w:tmpl w:val="7F6E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B7104"/>
    <w:multiLevelType w:val="hybridMultilevel"/>
    <w:tmpl w:val="F118E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F1DE8"/>
    <w:multiLevelType w:val="hybridMultilevel"/>
    <w:tmpl w:val="A084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330BF"/>
    <w:multiLevelType w:val="hybridMultilevel"/>
    <w:tmpl w:val="D4C4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58DF"/>
    <w:multiLevelType w:val="hybridMultilevel"/>
    <w:tmpl w:val="8224FD1E"/>
    <w:lvl w:ilvl="0" w:tplc="E2FCA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2"/>
    <w:rsid w:val="000B0734"/>
    <w:rsid w:val="00132E15"/>
    <w:rsid w:val="001D2907"/>
    <w:rsid w:val="002660D9"/>
    <w:rsid w:val="00282414"/>
    <w:rsid w:val="002904E6"/>
    <w:rsid w:val="002A315C"/>
    <w:rsid w:val="0036140E"/>
    <w:rsid w:val="003A2F1B"/>
    <w:rsid w:val="003D631F"/>
    <w:rsid w:val="00435ED5"/>
    <w:rsid w:val="00515B30"/>
    <w:rsid w:val="00556D0D"/>
    <w:rsid w:val="00564277"/>
    <w:rsid w:val="005B7A2E"/>
    <w:rsid w:val="0060209F"/>
    <w:rsid w:val="006E150E"/>
    <w:rsid w:val="00745F0C"/>
    <w:rsid w:val="00857F33"/>
    <w:rsid w:val="00862419"/>
    <w:rsid w:val="00936DDE"/>
    <w:rsid w:val="009937F1"/>
    <w:rsid w:val="009B1F9E"/>
    <w:rsid w:val="00A64D83"/>
    <w:rsid w:val="00A731AC"/>
    <w:rsid w:val="00A861FB"/>
    <w:rsid w:val="00AE0478"/>
    <w:rsid w:val="00AF084F"/>
    <w:rsid w:val="00B021C7"/>
    <w:rsid w:val="00B1423B"/>
    <w:rsid w:val="00B144D9"/>
    <w:rsid w:val="00B53202"/>
    <w:rsid w:val="00BB4F66"/>
    <w:rsid w:val="00BF791B"/>
    <w:rsid w:val="00C11C90"/>
    <w:rsid w:val="00C4796D"/>
    <w:rsid w:val="00D12062"/>
    <w:rsid w:val="00EA3A17"/>
    <w:rsid w:val="00F5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D33AB-6AD8-4A02-9132-2D5FB762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F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0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 Devices, Inc.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Clavero, Romar</dc:creator>
  <cp:keywords/>
  <dc:description/>
  <cp:lastModifiedBy>Clavero, Romar</cp:lastModifiedBy>
  <cp:revision>3</cp:revision>
  <dcterms:created xsi:type="dcterms:W3CDTF">2018-03-20T03:00:00Z</dcterms:created>
  <dcterms:modified xsi:type="dcterms:W3CDTF">2018-03-20T03:01:00Z</dcterms:modified>
</cp:coreProperties>
</file>